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盗墓笔记：千古奇书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游戏介绍：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7467600"/>
            <wp:effectExtent b="0" l="0" r="0" t="0"/>
            <wp:docPr id="1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_gjdgxs" w:id="0"/>
      <w:bookmarkEnd w:id="0"/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我发现旁边那本展开的书很奇怪，应该就是他说的那本笔记。我拿起书来仔细端详，摊开的那页写了四个字 &lt;浩气长存&gt;，空白的地方盖了一些印章。这四个字我仿佛在这附近哪里见过，于是我向南走去。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浩气长存.png" id="36" name="image72.png"/>
            <a:graphic>
              <a:graphicData uri="http://schemas.openxmlformats.org/drawingml/2006/picture">
                <pic:pic>
                  <pic:nvPicPr>
                    <pic:cNvPr descr="浩气长存.png" id="0" name="image7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解密：ZDS（张得胜）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骑马.png" id="34" name="image70.png"/>
            <a:graphic>
              <a:graphicData uri="http://schemas.openxmlformats.org/drawingml/2006/picture">
                <pic:pic>
                  <pic:nvPicPr>
                    <pic:cNvPr descr="骑马.png" id="0" name="image7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我追到路口，骑马的人向南走去。我想起那本书当时的页码是202，这会不会是什么线索呢？反正我累死也没马跑得快，干脆先调查一下再去追吧。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202.png" id="38" name="image77.png"/>
            <a:graphic>
              <a:graphicData uri="http://schemas.openxmlformats.org/drawingml/2006/picture">
                <pic:pic>
                  <pic:nvPicPr>
                    <pic:cNvPr descr="202.png" id="0" name="image7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202.png" id="37" name="image73.png"/>
            <a:graphic>
              <a:graphicData uri="http://schemas.openxmlformats.org/drawingml/2006/picture">
                <pic:pic>
                  <pic:nvPicPr>
                    <pic:cNvPr descr="202.png" id="0" name="image7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我在这附近搜寻了一下，并没有什么异常。可能是无邪遇到了危险，于是我明白了202是什么含义。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密码：SOS。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我来不及多想，向南追那个骑马的人。路上我看到一道减法题&lt;55-137-223&gt;。我走到那里仔细查看。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137.png" id="41" name="image80.png"/>
            <a:graphic>
              <a:graphicData uri="http://schemas.openxmlformats.org/drawingml/2006/picture">
                <pic:pic>
                  <pic:nvPicPr>
                    <pic:cNvPr descr="137.png"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我继续向前追，一直走到了北山路。看不到骑马那人，我决定上&lt;楼&gt;瞭&lt;望&gt;，这时我看到了这样的标记。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望湖楼部分信息.png" id="40" name="image79.png"/>
            <a:graphic>
              <a:graphicData uri="http://schemas.openxmlformats.org/drawingml/2006/picture">
                <pic:pic>
                  <pic:nvPicPr>
                    <pic:cNvPr descr="望湖楼部分信息.png" id="0" name="image7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望湖楼.png" id="45" name="image97.png"/>
            <a:graphic>
              <a:graphicData uri="http://schemas.openxmlformats.org/drawingml/2006/picture">
                <pic:pic>
                  <pic:nvPicPr>
                    <pic:cNvPr descr="望湖楼.png"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这个标记来自什么奇怪的组织不得而知。我继续走，来到了望湖楼北边的小路上。这时我想起了一句诗：&lt;只留清气满乾坤&gt;，跟浩气长存含义相近。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乾坤清气.png" id="44" name="image96.png"/>
            <a:graphic>
              <a:graphicData uri="http://schemas.openxmlformats.org/drawingml/2006/picture">
                <pic:pic>
                  <pic:nvPicPr>
                    <pic:cNvPr descr="乾坤清气.png" id="0" name="image9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选择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A 寻找SISAACS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B 寻找12/12.1919-1/9.1928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A 寻找SISAACS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我看到了一些奇怪的信息&lt;SISAACS&gt;，不过这难不倒我。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密码：31723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62669" cy="1905000"/>
            <wp:effectExtent b="0" l="0" r="0" t="0"/>
            <wp:docPr id="4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我继续寻觅，在知名快餐连锁店那里找到了一个写着红字的牌子，五个红字中前两个和后两个的首字母都是J。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转第九章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B 寻找12/12.1919-1/9.1928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我看到一条奇怪的信息&lt;12/12.1919-1/9.1928&gt;，我试图解开它。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密码：JSJ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540000" cy="1197121"/>
            <wp:effectExtent b="0" l="0" r="0" t="0"/>
            <wp:docPr descr="Screen%20Shot%202016-07-28%20at%2003.02.35.png" id="46" name="image98.png"/>
            <a:graphic>
              <a:graphicData uri="http://schemas.openxmlformats.org/drawingml/2006/picture">
                <pic:pic>
                  <pic:nvPicPr>
                    <pic:cNvPr descr="Screen%20Shot%202016-07-28%20at%2003.02.35.png" id="0" name="image9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我继续寻觅，看到了一个金色标记，会不会是无邪故意留下的？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北山街部分信息.png" id="47" name="image99.png"/>
            <a:graphic>
              <a:graphicData uri="http://schemas.openxmlformats.org/drawingml/2006/picture">
                <pic:pic>
                  <pic:nvPicPr>
                    <pic:cNvPr descr="北山街部分信息.png"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北山街.png" id="49" name="image101.png"/>
            <a:graphic>
              <a:graphicData uri="http://schemas.openxmlformats.org/drawingml/2006/picture">
                <pic:pic>
                  <pic:nvPicPr>
                    <pic:cNvPr descr="北山街.png" id="0" name="image10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沿着北山路向东走，路上又发现了一个金色的标记。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少年宫部分信息.png" id="50" name="image102.png"/>
            <a:graphic>
              <a:graphicData uri="http://schemas.openxmlformats.org/drawingml/2006/picture">
                <pic:pic>
                  <pic:nvPicPr>
                    <pic:cNvPr descr="少年宫部分信息.png" id="0" name="image10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蒋经国旧居牌匾图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原来星巴克和麦当劳占用的房子竟是蒋经国旧居。沿着北山路向东走，发现了一个金色的标记。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少年宫部分信息.png" id="30" name="image66.png"/>
            <a:graphic>
              <a:graphicData uri="http://schemas.openxmlformats.org/drawingml/2006/picture">
                <pic:pic>
                  <pic:nvPicPr>
                    <pic:cNvPr descr="少年宫部分信息.png"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少年宫.png" id="51" name="image104.png"/>
            <a:graphic>
              <a:graphicData uri="http://schemas.openxmlformats.org/drawingml/2006/picture">
                <pic:pic>
                  <pic:nvPicPr>
                    <pic:cNvPr descr="../少年宫.png" id="0" name="image10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我似乎看到了那匹马就在不远处。来不及多想，我追到了西湖边。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送别白居易.png" id="52" name="image105.png"/>
            <a:graphic>
              <a:graphicData uri="http://schemas.openxmlformats.org/drawingml/2006/picture">
                <pic:pic>
                  <pic:nvPicPr>
                    <pic:cNvPr descr="送别白居易.png" id="0" name="image10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抢走的笔记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银瓶井.png" id="53" name="image106.png"/>
            <a:graphic>
              <a:graphicData uri="http://schemas.openxmlformats.org/drawingml/2006/picture">
                <pic:pic>
                  <pic:nvPicPr>
                    <pic:cNvPr descr="银瓶井.png" id="0" name="image10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原来这井是纪念岳银瓶的“孝女井”。相传岳飞次女闻父兄冤死，鸣冤不果，抱银瓶投井而死。联想起我在牌坊那里记下来的阵亡人数&lt;1241&gt;，我找到了一串数字。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解密：1142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我继续寻找那个小孩。我前面有人站着，&lt;手里拿着书&gt;。莫非这就是我被抢走的那本。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志愿军附近雕塑.png" id="54" name="image107.png"/>
            <a:graphic>
              <a:graphicData uri="http://schemas.openxmlformats.org/drawingml/2006/picture">
                <pic:pic>
                  <pic:nvPicPr>
                    <pic:cNvPr descr="志愿军附近雕塑.png" id="0" name="image1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八十八师纪念碑.png" id="55" name="image108.png"/>
            <a:graphic>
              <a:graphicData uri="http://schemas.openxmlformats.org/drawingml/2006/picture">
                <pic:pic>
                  <pic:nvPicPr>
                    <pic:cNvPr descr="../八十八师纪念碑.png" id="0" name="image1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这个塑像手指向东方，难道是让我去东边找？对了，来的路上看到了一些标记，不知道有没有用。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解密游船价格.png" id="56" name="image109.png"/>
            <a:graphic>
              <a:graphicData uri="http://schemas.openxmlformats.org/drawingml/2006/picture">
                <pic:pic>
                  <pic:nvPicPr>
                    <pic:cNvPr descr="../解密游船价格.png" id="0" name="image10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密码：150180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东边有什么呢？我看到了一家&lt;饭店&gt;，金色大字格外引人注目。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华侨饭店.png" id="22" name="image58.png"/>
            <a:graphic>
              <a:graphicData uri="http://schemas.openxmlformats.org/drawingml/2006/picture">
                <pic:pic>
                  <pic:nvPicPr>
                    <pic:cNvPr descr="华侨饭店.png"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进入饭店需暗号，暗号是什么呢？我发现暗号就刻在这个标记旁边。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华侨饭店解密.png" id="23" name="image59.png"/>
            <a:graphic>
              <a:graphicData uri="http://schemas.openxmlformats.org/drawingml/2006/picture">
                <pic:pic>
                  <pic:nvPicPr>
                    <pic:cNvPr descr="../华侨饭店解密.png"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密码：I10039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155693" cy="2540000"/>
            <wp:effectExtent b="0" l="0" r="0" t="0"/>
            <wp:docPr id="2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进入酒店，无邪并不在。我继续向东走，来到了&lt;湖边邨&gt;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湖边邨.png" id="25" name="image61.png"/>
            <a:graphic>
              <a:graphicData uri="http://schemas.openxmlformats.org/drawingml/2006/picture">
                <pic:pic>
                  <pic:nvPicPr>
                    <pic:cNvPr descr="湖边邨.png"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我进入纪念馆，发现了&lt;无邪&gt;。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思无邪.png" id="26" name="image62.png"/>
            <a:graphic>
              <a:graphicData uri="http://schemas.openxmlformats.org/drawingml/2006/picture">
                <pic:pic>
                  <pic:nvPicPr>
                    <pic:cNvPr descr="思无邪.png"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我悄悄潜入楼内，发现无邪被绑起来，关在一间屋子里。门口有个守卫，我抄起&lt;煤油灯&gt;把看守打晕，解开了无邪身上的绳索。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煤油灯.png" id="27" name="image63.png"/>
            <a:graphic>
              <a:graphicData uri="http://schemas.openxmlformats.org/drawingml/2006/picture">
                <pic:pic>
                  <pic:nvPicPr>
                    <pic:cNvPr descr="../煤油灯.png"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不过书中的内容无邪还有印象，我们决定直接去寻找传说中千古奇书而不去找那本笔记。就在这时房间的门忽然锁上了，开门需要密码。我根据煤油灯上的线索找到了密码。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密码：swallow。煤油灯上的字母。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无邪说他记得书上盖了一些印章。这个神秘团伙也在找千古奇书，说不定这里存放了一些它们找到的线索。我们找到了一个红色的&lt;方形印&gt;。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临时政府印.png" id="28" name="image64.png"/>
            <a:graphic>
              <a:graphicData uri="http://schemas.openxmlformats.org/drawingml/2006/picture">
                <pic:pic>
                  <pic:nvPicPr>
                    <pic:cNvPr descr="../临时政府印.png" id="0" name="image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找到这枚印章的时候，无邪悄悄告诉我，有没有看到有人在监视我们。不信的话你站在房间的门口，朝印章的方向看去，是不是隐隐约约看到&lt;有个人&gt;。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金九像.png" id="29" name="image65.png"/>
            <a:graphic>
              <a:graphicData uri="http://schemas.openxmlformats.org/drawingml/2006/picture">
                <pic:pic>
                  <pic:nvPicPr>
                    <pic:cNvPr descr="../金九像.png"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无邪说：这里能找到的东西就这些了。出了纪念馆找一张&lt;面具&gt;，很大的。这样我们就能把自己隐藏起来。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第十八章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脸谱.png" id="31" name="image67.png"/>
            <a:graphic>
              <a:graphicData uri="http://schemas.openxmlformats.org/drawingml/2006/picture">
                <pic:pic>
                  <pic:nvPicPr>
                    <pic:cNvPr descr="../脸谱.png"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iti SC Light" w:cs="Heiti SC Light" w:eastAsia="Heiti SC Light" w:hAnsi="Heiti SC Light"/>
          <w:rtl w:val="0"/>
        </w:rPr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无邪说，你注意到附近的一个标志吗？那个&lt;标志&gt;，像是&lt;蝴蝶&gt;，中间又像是&lt;一把剑立着&gt;。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第十九章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罗莱夏朵.png" id="32" name="image68.png"/>
            <a:graphic>
              <a:graphicData uri="http://schemas.openxmlformats.org/drawingml/2006/picture">
                <pic:pic>
                  <pic:nvPicPr>
                    <pic:cNvPr descr="../罗莱夏朵.png" id="0" name="image6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我问无邪这是什么标记。他说这可能就是是抢走书的那帮人的标识。无邪说，我们分头走，靠手机联络，看看能不能甩开跟踪我们的人。他让我去九星里。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九星里.png" id="12" name="image24.png"/>
            <a:graphic>
              <a:graphicData uri="http://schemas.openxmlformats.org/drawingml/2006/picture">
                <pic:pic>
                  <pic:nvPicPr>
                    <pic:cNvPr descr="../九星里.png"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我注意到巷子里有一些很整齐的窗户，但是窗户的玻璃有的是一列，有的是两列。我把两列的记作“-”，一列的记作“.”，两个一组，解出了密码。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密码：NAM，摩尔斯码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这时我收到无邪的消息，只有四个字，&lt;长生不老&gt;。这又是什么鬼地方？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第二十一章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不老里.png" id="13" name="image25.png"/>
            <a:graphic>
              <a:graphicData uri="http://schemas.openxmlformats.org/drawingml/2006/picture">
                <pic:pic>
                  <pic:nvPicPr>
                    <pic:cNvPr descr="../不老里.png"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原来是长生路不老里，说清楚一点省得我到处找啊。我注意到这块牌子旁边曾经有一块金色的牌子，已经不见了，说不定是被那伙人偷走的。那块牌子上究竟写的是什么？我了解了这个院子的历史，甚至搜索到之前这里的照片，知道了答案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密码：XQFGJ（徐青甫故居）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这时候无邪发给我两张图片，意思是让我到第一张图那里，找那枚印章。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红楼路牌.png" id="14" name="image27.png"/>
            <a:graphic>
              <a:graphicData uri="http://schemas.openxmlformats.org/drawingml/2006/picture">
                <pic:pic>
                  <pic:nvPicPr>
                    <pic:cNvPr descr="../红楼路牌.png"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浙江医科大学.png" id="15" name="image31.png"/>
            <a:graphic>
              <a:graphicData uri="http://schemas.openxmlformats.org/drawingml/2006/picture">
                <pic:pic>
                  <pic:nvPicPr>
                    <pic:cNvPr descr="../浙江医科大学.png"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第二十二章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浙江医科大学.png" id="16" name="image32.png"/>
            <a:graphic>
              <a:graphicData uri="http://schemas.openxmlformats.org/drawingml/2006/picture">
                <pic:pic>
                  <pic:nvPicPr>
                    <pic:cNvPr descr="../浙江医科大学.png"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34000" cy="53340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密码：1142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密码正确，我安全了。既然被机关保护着，那么这座房子一定很重要，我决定进去看看。走到门口，大门紧锁，需要输入密码才能进入。环顾四周，我在红色的装置上找到了密码。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密码：FIRE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408903" cy="2540000"/>
            <wp:effectExtent b="0" l="0" r="0" t="0"/>
            <wp:docPr descr="Screen%20Shot%202016-07-28%20at%2016.57.53.png" id="17" name="image33.png"/>
            <a:graphic>
              <a:graphicData uri="http://schemas.openxmlformats.org/drawingml/2006/picture">
                <pic:pic>
                  <pic:nvPicPr>
                    <pic:cNvPr descr="Screen%20Shot%202016-07-28%20at%2016.57.53.png"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进入楼内，我上楼躲在暗处环顾四周，确认没有人跟踪我了。无邪发给我一张图片，根据图的提示，我找到了一个人，他手里拿着书，站在那里。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寅初.png" id="18" name="image34.png"/>
            <a:graphic>
              <a:graphicData uri="http://schemas.openxmlformats.org/drawingml/2006/picture">
                <pic:pic>
                  <pic:nvPicPr>
                    <pic:cNvPr descr="../寅初.png"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第二十三章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塑像.png" id="19" name="image36.png"/>
            <a:graphic>
              <a:graphicData uri="http://schemas.openxmlformats.org/drawingml/2006/picture">
                <pic:pic>
                  <pic:nvPicPr>
                    <pic:cNvPr descr="../马寅初塑像.png"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刚刚看到这个人的时候，无邪出现了，叫住了我。他说那本书就是被他抢去的。不过这帮人恐怕来着不善，我们最好躲在暗处。他应该是进入竹屋了，我们悄悄跟过去。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进入屋内，我看到那个人坐在那里。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坐像.png" id="20" name="image43.png"/>
            <a:graphic>
              <a:graphicData uri="http://schemas.openxmlformats.org/drawingml/2006/picture">
                <pic:pic>
                  <pic:nvPicPr>
                    <pic:cNvPr descr="../马寅初坐像.png"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一转眼人又不见了。我和无邪在屋里搜寻线索。找到了一个有&lt;三条棱&gt;的印章。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第二十四章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奖杯.png" id="21" name="image45.png"/>
            <a:graphic>
              <a:graphicData uri="http://schemas.openxmlformats.org/drawingml/2006/picture">
                <pic:pic>
                  <pic:nvPicPr>
                    <pic:cNvPr descr="../马寅初奖杯.png"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找到了这枚印，想要拿到却非易事，有三道密码。第一道密码是xxxxxx养成所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答案：ZJCWRY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982953" cy="3175000"/>
            <wp:effectExtent b="0" l="0" r="0" t="0"/>
            <wp:docPr descr="Screen%20Shot%202016-07-29%20at%2001.43.01.png" id="2" name="image05.png"/>
            <a:graphic>
              <a:graphicData uri="http://schemas.openxmlformats.org/drawingml/2006/picture">
                <pic:pic>
                  <pic:nvPicPr>
                    <pic:cNvPr descr="Screen%20Shot%202016-07-29%20at%2001.43.01.png" id="0" name="image0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第二道密码是：中房空调，前房空调，前右房插座，后房空调，中房空调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密码：31723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354595" cy="1905000"/>
            <wp:effectExtent b="0" l="0" r="0" t="0"/>
            <wp:docPr descr="Screen%20Shot%202016-07-29%20at%2001.46.58.png" id="3" name="image07.png"/>
            <a:graphic>
              <a:graphicData uri="http://schemas.openxmlformats.org/drawingml/2006/picture">
                <pic:pic>
                  <pic:nvPicPr>
                    <pic:cNvPr descr="Screen%20Shot%202016-07-29%20at%2001.46.58.png" id="0" name="image0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第三道密码锁上画了一张图：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马寅初解密.png" id="4" name="image08.png"/>
            <a:graphic>
              <a:graphicData uri="http://schemas.openxmlformats.org/drawingml/2006/picture">
                <pic:pic>
                  <pic:nvPicPr>
                    <pic:cNvPr descr="../马寅初解密.png" id="0" name="image0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密码：XDJJWZ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559042" cy="3810000"/>
            <wp:effectExtent b="0" l="0" r="0" t="0"/>
            <wp:docPr descr="Screen%20Shot%202016-07-29%20at%2001.49.30.png" id="5" name="image17.png"/>
            <a:graphic>
              <a:graphicData uri="http://schemas.openxmlformats.org/drawingml/2006/picture">
                <pic:pic>
                  <pic:nvPicPr>
                    <pic:cNvPr descr="Screen%20Shot%202016-07-29%20at%2001.49.30.png"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无邪说，这些天来他一直在调查一本古书。笔记本中记录的信息便与此有关。我们在屋外找到一个机关。这个机关是一块&lt;大石头&gt;，形似&lt;八卦&gt;。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八卦石.png" id="6" name="image18.png"/>
            <a:graphic>
              <a:graphicData uri="http://schemas.openxmlformats.org/drawingml/2006/picture">
                <pic:pic>
                  <pic:nvPicPr>
                    <pic:cNvPr descr="../八卦石.png"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无邪说，据我推测这个八卦石是找到那本书的关键所在。我们还是要先做些准备，先去南边找李神医。他总&lt;想着金子金子金子&gt;，在那里能找到他。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思鑫坊竞猜.png" id="7" name="image19.png"/>
            <a:graphic>
              <a:graphicData uri="http://schemas.openxmlformats.org/drawingml/2006/picture">
                <pic:pic>
                  <pic:nvPicPr>
                    <pic:cNvPr descr="../思鑫坊竞猜.png"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第二十五章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思鑫坊.png" id="8" name="image20.png"/>
            <a:graphic>
              <a:graphicData uri="http://schemas.openxmlformats.org/drawingml/2006/picture">
                <pic:pic>
                  <pic:nvPicPr>
                    <pic:cNvPr descr="../思鑫坊.png"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到了思鑫坊没有见到李神医。而是看到了一个精致而与众不同的信箱。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第二十六章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信箱.png" id="9" name="image21.png"/>
            <a:graphic>
              <a:graphicData uri="http://schemas.openxmlformats.org/drawingml/2006/picture">
                <pic:pic>
                  <pic:nvPicPr>
                    <pic:cNvPr descr="../信箱.png"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信箱里什么都没有。我们继续走，来到直弄一号院，李神医可能就在里面，不过进门需要密码。我注意到门楣上的红字和左侧门框上的第一个红字，猜出了答案。如果红字看不清楚，能够搜索到2015年这里的图片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密码：YDYH（红缨大院反过来）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4416473" cy="2540000"/>
            <wp:effectExtent b="0" l="0" r="0" t="0"/>
            <wp:docPr descr="Screen%20Shot%202016-07-29%20at%2002.30.27.png" id="10" name="image22.png"/>
            <a:graphic>
              <a:graphicData uri="http://schemas.openxmlformats.org/drawingml/2006/picture">
                <pic:pic>
                  <pic:nvPicPr>
                    <pic:cNvPr descr="Screen%20Shot%202016-07-29%20at%2002.30.27.png"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密码正确。这密码的意思难道是越多越好，胖子还真是想发财想疯了。进入内门还需要另一个密码。我注意到墙上的砖有的刻有文字，我试着把上面的文字输入 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密码：HCI3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2380849"/>
            <wp:effectExtent b="0" l="0" r="0" t="0"/>
            <wp:docPr descr="../Downloads/IMG_1610.JPG" id="11" name="image23.jpg"/>
            <a:graphic>
              <a:graphicData uri="http://schemas.openxmlformats.org/drawingml/2006/picture">
                <pic:pic>
                  <pic:nvPicPr>
                    <pic:cNvPr descr="../Downloads/IMG_1610.JPG" id="0" name="image23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密码正确，门开了。进入门内见到了李神医，说明来意后，他让我们去这个地方取些药材，就在东边。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杭州国医馆提示.png" id="39" name="image78.png"/>
            <a:graphic>
              <a:graphicData uri="http://schemas.openxmlformats.org/drawingml/2006/picture">
                <pic:pic>
                  <pic:nvPicPr>
                    <pic:cNvPr descr="../杭州国医馆提示.png" id="0" name="image7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第二十七章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杭州国医馆.png" id="42" name="image82.png"/>
            <a:graphic>
              <a:graphicData uri="http://schemas.openxmlformats.org/drawingml/2006/picture">
                <pic:pic>
                  <pic:nvPicPr>
                    <pic:cNvPr descr="../杭州国医馆.png" id="0" name="image8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我发现这里的地面有好多条留言。我注意到其中一个包含了&lt;八卦中的一个卦象&gt;，这个信息以后可能会用到。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175000" cy="764710"/>
            <wp:effectExtent b="0" l="0" r="0" t="0"/>
            <wp:docPr descr="Screen%20Shot%202016-07-30%20at%2016.15.18.png" id="43" name="image95.png"/>
            <a:graphic>
              <a:graphicData uri="http://schemas.openxmlformats.org/drawingml/2006/picture">
                <pic:pic>
                  <pic:nvPicPr>
                    <pic:cNvPr descr="Screen%20Shot%202016-07-30%20at%2016.15.18.png" id="0" name="image9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第二十八章 尾声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rtl w:val="0"/>
        </w:rPr>
        <w:t xml:space="preserve">我们回到了八卦石前，将它转动了半圈。地面竟然开始震动起来。“嘭”，地面发出一声巨响。与此同时八卦石迸发出一道金光，眼睛什么都看不到。伴随着一阵眩晕，我和无邪都失去了意识，完全不知道发生了什么。我们再次清醒过来，视线逐渐清晰的时候，被眼前的景象惊呆了。我们竟然来到了古代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20013" w:w="14173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Heiti SC"/>
  <w:font w:name="Calibri"/>
  <w:font w:name="Georgia"/>
  <w:font w:name="Heiti SC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Heiti SC" w:cs="Heiti SC" w:eastAsia="Heiti SC" w:hAnsi="Heiti SC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40" w:lineRule="auto"/>
    </w:pPr>
    <w:rPr>
      <w:rFonts w:ascii="Calibri" w:cs="Calibri" w:eastAsia="Calibri" w:hAnsi="Calibri"/>
      <w:b w:val="0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71.png"/><Relationship Id="rId41" Type="http://schemas.openxmlformats.org/officeDocument/2006/relationships/image" Target="media/image32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6" Type="http://schemas.openxmlformats.org/officeDocument/2006/relationships/image" Target="media/image43.png"/><Relationship Id="rId45" Type="http://schemas.openxmlformats.org/officeDocument/2006/relationships/image" Target="media/image36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77.png"/><Relationship Id="rId48" Type="http://schemas.openxmlformats.org/officeDocument/2006/relationships/image" Target="media/image05.png"/><Relationship Id="rId47" Type="http://schemas.openxmlformats.org/officeDocument/2006/relationships/image" Target="media/image45.png"/><Relationship Id="rId49" Type="http://schemas.openxmlformats.org/officeDocument/2006/relationships/image" Target="media/image07.png"/><Relationship Id="rId5" Type="http://schemas.openxmlformats.org/officeDocument/2006/relationships/image" Target="media/image03.png"/><Relationship Id="rId6" Type="http://schemas.openxmlformats.org/officeDocument/2006/relationships/image" Target="media/image69.png"/><Relationship Id="rId7" Type="http://schemas.openxmlformats.org/officeDocument/2006/relationships/image" Target="media/image72.png"/><Relationship Id="rId8" Type="http://schemas.openxmlformats.org/officeDocument/2006/relationships/image" Target="media/image70.png"/><Relationship Id="rId31" Type="http://schemas.openxmlformats.org/officeDocument/2006/relationships/image" Target="media/image62.png"/><Relationship Id="rId30" Type="http://schemas.openxmlformats.org/officeDocument/2006/relationships/image" Target="media/image61.png"/><Relationship Id="rId33" Type="http://schemas.openxmlformats.org/officeDocument/2006/relationships/image" Target="media/image64.png"/><Relationship Id="rId32" Type="http://schemas.openxmlformats.org/officeDocument/2006/relationships/image" Target="media/image63.png"/><Relationship Id="rId35" Type="http://schemas.openxmlformats.org/officeDocument/2006/relationships/image" Target="media/image67.png"/><Relationship Id="rId34" Type="http://schemas.openxmlformats.org/officeDocument/2006/relationships/image" Target="media/image65.png"/><Relationship Id="rId37" Type="http://schemas.openxmlformats.org/officeDocument/2006/relationships/image" Target="media/image24.png"/><Relationship Id="rId36" Type="http://schemas.openxmlformats.org/officeDocument/2006/relationships/image" Target="media/image68.png"/><Relationship Id="rId39" Type="http://schemas.openxmlformats.org/officeDocument/2006/relationships/image" Target="media/image27.png"/><Relationship Id="rId38" Type="http://schemas.openxmlformats.org/officeDocument/2006/relationships/image" Target="media/image25.png"/><Relationship Id="rId20" Type="http://schemas.openxmlformats.org/officeDocument/2006/relationships/image" Target="media/image66.png"/><Relationship Id="rId22" Type="http://schemas.openxmlformats.org/officeDocument/2006/relationships/image" Target="media/image105.png"/><Relationship Id="rId21" Type="http://schemas.openxmlformats.org/officeDocument/2006/relationships/image" Target="media/image104.png"/><Relationship Id="rId24" Type="http://schemas.openxmlformats.org/officeDocument/2006/relationships/image" Target="media/image107.png"/><Relationship Id="rId23" Type="http://schemas.openxmlformats.org/officeDocument/2006/relationships/image" Target="media/image106.png"/><Relationship Id="rId60" Type="http://schemas.openxmlformats.org/officeDocument/2006/relationships/image" Target="media/image95.png"/><Relationship Id="rId26" Type="http://schemas.openxmlformats.org/officeDocument/2006/relationships/image" Target="media/image109.png"/><Relationship Id="rId25" Type="http://schemas.openxmlformats.org/officeDocument/2006/relationships/image" Target="media/image108.png"/><Relationship Id="rId28" Type="http://schemas.openxmlformats.org/officeDocument/2006/relationships/image" Target="media/image59.png"/><Relationship Id="rId27" Type="http://schemas.openxmlformats.org/officeDocument/2006/relationships/image" Target="media/image58.png"/><Relationship Id="rId29" Type="http://schemas.openxmlformats.org/officeDocument/2006/relationships/image" Target="media/image60.png"/><Relationship Id="rId51" Type="http://schemas.openxmlformats.org/officeDocument/2006/relationships/image" Target="media/image17.png"/><Relationship Id="rId50" Type="http://schemas.openxmlformats.org/officeDocument/2006/relationships/image" Target="media/image08.png"/><Relationship Id="rId53" Type="http://schemas.openxmlformats.org/officeDocument/2006/relationships/image" Target="media/image19.png"/><Relationship Id="rId52" Type="http://schemas.openxmlformats.org/officeDocument/2006/relationships/image" Target="media/image18.png"/><Relationship Id="rId11" Type="http://schemas.openxmlformats.org/officeDocument/2006/relationships/image" Target="media/image80.png"/><Relationship Id="rId55" Type="http://schemas.openxmlformats.org/officeDocument/2006/relationships/image" Target="media/image21.png"/><Relationship Id="rId10" Type="http://schemas.openxmlformats.org/officeDocument/2006/relationships/image" Target="media/image73.png"/><Relationship Id="rId54" Type="http://schemas.openxmlformats.org/officeDocument/2006/relationships/image" Target="media/image20.png"/><Relationship Id="rId13" Type="http://schemas.openxmlformats.org/officeDocument/2006/relationships/image" Target="media/image97.png"/><Relationship Id="rId57" Type="http://schemas.openxmlformats.org/officeDocument/2006/relationships/image" Target="media/image23.jpg"/><Relationship Id="rId12" Type="http://schemas.openxmlformats.org/officeDocument/2006/relationships/image" Target="media/image79.png"/><Relationship Id="rId56" Type="http://schemas.openxmlformats.org/officeDocument/2006/relationships/image" Target="media/image22.png"/><Relationship Id="rId15" Type="http://schemas.openxmlformats.org/officeDocument/2006/relationships/image" Target="media/image100.png"/><Relationship Id="rId59" Type="http://schemas.openxmlformats.org/officeDocument/2006/relationships/image" Target="media/image82.png"/><Relationship Id="rId14" Type="http://schemas.openxmlformats.org/officeDocument/2006/relationships/image" Target="media/image96.png"/><Relationship Id="rId58" Type="http://schemas.openxmlformats.org/officeDocument/2006/relationships/image" Target="media/image78.png"/><Relationship Id="rId17" Type="http://schemas.openxmlformats.org/officeDocument/2006/relationships/image" Target="media/image99.png"/><Relationship Id="rId16" Type="http://schemas.openxmlformats.org/officeDocument/2006/relationships/image" Target="media/image98.png"/><Relationship Id="rId19" Type="http://schemas.openxmlformats.org/officeDocument/2006/relationships/image" Target="media/image102.png"/><Relationship Id="rId18" Type="http://schemas.openxmlformats.org/officeDocument/2006/relationships/image" Target="media/image101.png"/></Relationships>
</file>